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9A36" w14:textId="77777777" w:rsidR="00C94923" w:rsidRPr="00CA2AEF" w:rsidRDefault="00C94923" w:rsidP="008158A9">
      <w:pPr>
        <w:rPr>
          <w:b/>
          <w:bCs/>
          <w:color w:val="FFFFFF" w:themeColor="background1"/>
        </w:rPr>
      </w:pPr>
      <w:proofErr w:type="spellStart"/>
      <w:r w:rsidRPr="00CA2AEF">
        <w:rPr>
          <w:b/>
          <w:bCs/>
          <w:color w:val="FFFFFF" w:themeColor="background1"/>
          <w:highlight w:val="darkBlue"/>
        </w:rPr>
        <w:t>Social</w:t>
      </w:r>
      <w:proofErr w:type="spellEnd"/>
      <w:r w:rsidRPr="00CA2AEF">
        <w:rPr>
          <w:b/>
          <w:bCs/>
          <w:color w:val="FFFFFF" w:themeColor="background1"/>
          <w:highlight w:val="darkBlue"/>
        </w:rPr>
        <w:t xml:space="preserve"> poszt</w:t>
      </w:r>
      <w:r w:rsidR="006A5DF7" w:rsidRPr="00CA2AEF">
        <w:rPr>
          <w:b/>
          <w:bCs/>
          <w:color w:val="FFFFFF" w:themeColor="background1"/>
          <w:highlight w:val="darkBlue"/>
        </w:rPr>
        <w:t xml:space="preserve"> 1</w:t>
      </w:r>
    </w:p>
    <w:p w14:paraId="6E7FFBBB" w14:textId="77777777" w:rsidR="006A5DF7" w:rsidRDefault="006A5DF7" w:rsidP="008158A9">
      <w:r>
        <w:t xml:space="preserve">Büszkék vagyunk arra, hogy mi is </w:t>
      </w:r>
      <w:proofErr w:type="spellStart"/>
      <w:r>
        <w:t>Webshippy</w:t>
      </w:r>
      <w:proofErr w:type="spellEnd"/>
      <w:r>
        <w:t xml:space="preserve"> Garanciá</w:t>
      </w:r>
      <w:r w:rsidR="00622F39">
        <w:t xml:space="preserve">val rendelkező webshop vagyunk. </w:t>
      </w:r>
      <w:r>
        <w:t xml:space="preserve">Ez </w:t>
      </w:r>
      <w:r w:rsidR="00622F39">
        <w:t>azt jelenti, hogy amikor tőlünk rendelsz, garanciát kapsz a következőkre</w:t>
      </w:r>
      <w:r>
        <w:t>:</w:t>
      </w:r>
    </w:p>
    <w:p w14:paraId="3EE92746" w14:textId="77777777" w:rsidR="00622F39" w:rsidRDefault="00622F39" w:rsidP="006A5DF7">
      <w:proofErr w:type="gramStart"/>
      <w:r w:rsidRPr="00622F39">
        <w:rPr>
          <w:rFonts w:ascii="MS Gothic" w:eastAsia="MS Gothic" w:hAnsi="MS Gothic" w:cs="MS Gothic" w:hint="eastAsia"/>
        </w:rPr>
        <w:t>☑</w:t>
      </w:r>
      <w:r w:rsidRPr="00622F39">
        <w:t xml:space="preserve"> </w:t>
      </w:r>
      <w:r>
        <w:t xml:space="preserve"> </w:t>
      </w:r>
      <w:r w:rsidR="006A5DF7">
        <w:t>mindent</w:t>
      </w:r>
      <w:proofErr w:type="gramEnd"/>
      <w:r w:rsidR="006A5DF7">
        <w:t xml:space="preserve"> pontosan, hiánytalanul megkapsz,</w:t>
      </w:r>
      <w:r w:rsidR="006A5DF7" w:rsidRPr="006A5DF7">
        <w:t xml:space="preserve"> </w:t>
      </w:r>
      <w:r w:rsidR="006A5DF7">
        <w:t>kifogástalan állapotban</w:t>
      </w:r>
      <w:r>
        <w:t>,</w:t>
      </w:r>
    </w:p>
    <w:p w14:paraId="11948977" w14:textId="77777777" w:rsidR="006A5DF7" w:rsidRDefault="00622F39" w:rsidP="006A5DF7">
      <w:proofErr w:type="gramStart"/>
      <w:r w:rsidRPr="00622F39">
        <w:rPr>
          <w:rFonts w:ascii="MS Gothic" w:eastAsia="MS Gothic" w:hAnsi="MS Gothic" w:cs="MS Gothic" w:hint="eastAsia"/>
        </w:rPr>
        <w:t>☑</w:t>
      </w:r>
      <w:r w:rsidRPr="00622F39">
        <w:t xml:space="preserve"> </w:t>
      </w:r>
      <w:r>
        <w:t xml:space="preserve"> </w:t>
      </w:r>
      <w:r w:rsidR="006A5DF7" w:rsidRPr="00F371A7">
        <w:t>nincs</w:t>
      </w:r>
      <w:proofErr w:type="gramEnd"/>
      <w:r w:rsidR="006A5DF7" w:rsidRPr="00F371A7">
        <w:t xml:space="preserve"> késlekedés</w:t>
      </w:r>
      <w:r>
        <w:t xml:space="preserve"> a házhoz szállításban</w:t>
      </w:r>
      <w:r w:rsidR="006A5DF7" w:rsidRPr="00F371A7">
        <w:t>, nincs</w:t>
      </w:r>
      <w:r>
        <w:t>enek</w:t>
      </w:r>
      <w:r w:rsidR="006A5DF7" w:rsidRPr="00F371A7">
        <w:t xml:space="preserve"> kifogás</w:t>
      </w:r>
      <w:r>
        <w:t>ok, hogy miért nem érkezik meg már a csomag,</w:t>
      </w:r>
    </w:p>
    <w:p w14:paraId="0A6A5654" w14:textId="77777777" w:rsidR="006A5DF7" w:rsidRDefault="00622F39" w:rsidP="008158A9">
      <w:proofErr w:type="gramStart"/>
      <w:r w:rsidRPr="00622F39">
        <w:rPr>
          <w:rFonts w:ascii="MS Gothic" w:eastAsia="MS Gothic" w:hAnsi="MS Gothic" w:cs="MS Gothic" w:hint="eastAsia"/>
        </w:rPr>
        <w:t>☑</w:t>
      </w:r>
      <w:r w:rsidRPr="00622F39">
        <w:t xml:space="preserve"> </w:t>
      </w:r>
      <w:r>
        <w:t xml:space="preserve"> </w:t>
      </w:r>
      <w:r w:rsidR="006A5DF7">
        <w:t>környezettudatos</w:t>
      </w:r>
      <w:proofErr w:type="gramEnd"/>
      <w:r w:rsidR="006A5DF7">
        <w:t xml:space="preserve"> csomagolásban</w:t>
      </w:r>
      <w:r>
        <w:t xml:space="preserve"> kapod a termékeket.</w:t>
      </w:r>
    </w:p>
    <w:p w14:paraId="2C7E7B8E" w14:textId="27E4BEEB" w:rsidR="006A5DF7" w:rsidRDefault="00622F39" w:rsidP="008158A9">
      <w:r w:rsidRPr="00622F39">
        <w:rPr>
          <w:rFonts w:ascii="Segoe UI Symbol" w:hAnsi="Segoe UI Symbol" w:cs="Segoe UI Symbol"/>
        </w:rPr>
        <w:t>💪</w:t>
      </w:r>
      <w:r w:rsidR="006A5DF7">
        <w:t xml:space="preserve"> Ha egy webshopban a </w:t>
      </w:r>
      <w:proofErr w:type="spellStart"/>
      <w:r w:rsidR="006A5DF7">
        <w:t>Webshippy</w:t>
      </w:r>
      <w:proofErr w:type="spellEnd"/>
      <w:r w:rsidR="006A5DF7">
        <w:t xml:space="preserve"> </w:t>
      </w:r>
      <w:r>
        <w:t>Garancia logóját látod</w:t>
      </w:r>
      <w:r w:rsidR="006A5DF7">
        <w:t>, biztos lehetsz abban, hogy tökéletes élmény lesz a házhoz szállítás</w:t>
      </w:r>
      <w:r>
        <w:t>,</w:t>
      </w:r>
      <w:r w:rsidR="006A5DF7">
        <w:t xml:space="preserve"> és nem fog késni a csomagod!</w:t>
      </w:r>
    </w:p>
    <w:p w14:paraId="0D7D1797" w14:textId="774F1213" w:rsidR="00CA2AEF" w:rsidRDefault="00CA2AEF" w:rsidP="008158A9">
      <w:r>
        <w:t xml:space="preserve">Részletek: </w:t>
      </w:r>
      <w:hyperlink r:id="rId7" w:history="1">
        <w:r w:rsidRPr="00C2787C">
          <w:rPr>
            <w:rStyle w:val="Hiperhivatkozs"/>
          </w:rPr>
          <w:t>https://webshippy.com/webshippy-logisztikai-garancia/</w:t>
        </w:r>
      </w:hyperlink>
      <w:r>
        <w:t xml:space="preserve"> </w:t>
      </w:r>
    </w:p>
    <w:p w14:paraId="70E5CB02" w14:textId="77B8B36D" w:rsidR="00320EDD" w:rsidRDefault="00320EDD" w:rsidP="008158A9"/>
    <w:p w14:paraId="4B8829CE" w14:textId="39CC1D42" w:rsidR="00AD6C59" w:rsidRDefault="00320EDD" w:rsidP="008158A9">
      <w:r>
        <w:rPr>
          <w:noProof/>
        </w:rPr>
        <w:drawing>
          <wp:inline distT="0" distB="0" distL="0" distR="0" wp14:anchorId="75F6B105" wp14:editId="57587B0E">
            <wp:extent cx="4810125" cy="4037638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56" cy="404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FB6E8" w14:textId="7875B601" w:rsidR="00AD6C59" w:rsidRDefault="00AD6C59" w:rsidP="008158A9"/>
    <w:p w14:paraId="56D4301C" w14:textId="254683CE" w:rsidR="00320EDD" w:rsidRDefault="00320EDD" w:rsidP="008158A9"/>
    <w:p w14:paraId="1D3B4350" w14:textId="059226DD" w:rsidR="00320EDD" w:rsidRDefault="00320EDD" w:rsidP="008158A9"/>
    <w:p w14:paraId="52E994BF" w14:textId="65FC4085" w:rsidR="00320EDD" w:rsidRDefault="00320EDD" w:rsidP="008158A9"/>
    <w:p w14:paraId="1944260E" w14:textId="77777777" w:rsidR="00320EDD" w:rsidRDefault="00320EDD" w:rsidP="008158A9"/>
    <w:p w14:paraId="1A6D2F75" w14:textId="77777777" w:rsidR="00EE1AF7" w:rsidRPr="00CA2AEF" w:rsidRDefault="00EE1AF7" w:rsidP="008158A9">
      <w:pPr>
        <w:rPr>
          <w:b/>
          <w:bCs/>
          <w:color w:val="FFFFFF" w:themeColor="background1"/>
        </w:rPr>
      </w:pPr>
      <w:proofErr w:type="spellStart"/>
      <w:r w:rsidRPr="00CA2AEF">
        <w:rPr>
          <w:b/>
          <w:bCs/>
          <w:color w:val="FFFFFF" w:themeColor="background1"/>
          <w:highlight w:val="darkBlue"/>
        </w:rPr>
        <w:lastRenderedPageBreak/>
        <w:t>Social</w:t>
      </w:r>
      <w:proofErr w:type="spellEnd"/>
      <w:r w:rsidRPr="00CA2AEF">
        <w:rPr>
          <w:b/>
          <w:bCs/>
          <w:color w:val="FFFFFF" w:themeColor="background1"/>
          <w:highlight w:val="darkBlue"/>
        </w:rPr>
        <w:t xml:space="preserve"> poszt 2</w:t>
      </w:r>
    </w:p>
    <w:p w14:paraId="69C251E6" w14:textId="77777777" w:rsidR="006C76E9" w:rsidRDefault="006C76E9" w:rsidP="008158A9">
      <w:proofErr w:type="gramStart"/>
      <w:r w:rsidRPr="006C76E9">
        <w:rPr>
          <w:rFonts w:ascii="Segoe UI Symbol" w:hAnsi="Segoe UI Symbol" w:cs="Segoe UI Symbol"/>
        </w:rPr>
        <w:t>👍</w:t>
      </w:r>
      <w:r w:rsidRPr="006C76E9">
        <w:t xml:space="preserve"> </w:t>
      </w:r>
      <w:r>
        <w:t xml:space="preserve"> </w:t>
      </w:r>
      <w:r w:rsidR="00EE1AF7" w:rsidRPr="00EE1AF7">
        <w:t>Nyugodtan</w:t>
      </w:r>
      <w:proofErr w:type="gramEnd"/>
      <w:r w:rsidR="00EE1AF7" w:rsidRPr="00EE1AF7">
        <w:t xml:space="preserve"> rendelj tőlünk, </w:t>
      </w:r>
      <w:r w:rsidR="00EE1AF7">
        <w:t xml:space="preserve">mi </w:t>
      </w:r>
      <w:r w:rsidR="00EE1AF7" w:rsidRPr="00EE1AF7">
        <w:t>1 napos szállítást biztosítunk a 14</w:t>
      </w:r>
      <w:r w:rsidR="00EE1AF7">
        <w:t xml:space="preserve"> óráig leadott megrendelésekre</w:t>
      </w:r>
      <w:r w:rsidR="00DE5178">
        <w:t>!</w:t>
      </w:r>
      <w:r w:rsidR="00EE1AF7">
        <w:t xml:space="preserve"> Ezt logisztikai partnerünk, a </w:t>
      </w:r>
      <w:proofErr w:type="spellStart"/>
      <w:r w:rsidR="00EE1AF7">
        <w:t>Webshippy</w:t>
      </w:r>
      <w:proofErr w:type="spellEnd"/>
      <w:r w:rsidR="00EE1AF7">
        <w:t xml:space="preserve"> vállalja, és erre garanciát is ad. </w:t>
      </w:r>
    </w:p>
    <w:p w14:paraId="5ECCDFCF" w14:textId="77777777" w:rsidR="006C76E9" w:rsidRDefault="006C76E9" w:rsidP="008158A9">
      <w:r w:rsidRPr="006C76E9">
        <w:rPr>
          <w:rFonts w:ascii="Segoe UI Symbol" w:hAnsi="Segoe UI Symbol" w:cs="Segoe UI Symbol"/>
        </w:rPr>
        <w:t>👇</w:t>
      </w:r>
      <w:r w:rsidRPr="006C76E9">
        <w:t xml:space="preserve"> </w:t>
      </w:r>
      <w:r w:rsidRPr="006C76E9">
        <w:rPr>
          <w:rFonts w:ascii="Segoe UI Symbol" w:hAnsi="Segoe UI Symbol" w:cs="Segoe UI Symbol"/>
        </w:rPr>
        <w:t>👇</w:t>
      </w:r>
      <w:r w:rsidRPr="006C76E9">
        <w:t xml:space="preserve"> </w:t>
      </w:r>
      <w:r w:rsidRPr="006C76E9">
        <w:rPr>
          <w:rFonts w:ascii="Segoe UI Symbol" w:hAnsi="Segoe UI Symbol" w:cs="Segoe UI Symbol"/>
        </w:rPr>
        <w:t>👇</w:t>
      </w:r>
    </w:p>
    <w:p w14:paraId="74B300AE" w14:textId="2F755612" w:rsidR="00EE1AF7" w:rsidRDefault="00DE5178" w:rsidP="008158A9">
      <w:pPr>
        <w:rPr>
          <w:rFonts w:ascii="Segoe UI Symbol" w:hAnsi="Segoe UI Symbol" w:cs="Segoe UI Symbol"/>
        </w:rPr>
      </w:pPr>
      <w:r>
        <w:t xml:space="preserve">A </w:t>
      </w:r>
      <w:proofErr w:type="spellStart"/>
      <w:r>
        <w:t>Webshippy</w:t>
      </w:r>
      <w:proofErr w:type="spellEnd"/>
      <w:r>
        <w:t xml:space="preserve"> a megrendelt csomagok 99,97%-át hibamentesen, pontosan és villámgyorsan kezeli, </w:t>
      </w:r>
      <w:r w:rsidR="00EF7A6B">
        <w:t>vagyis nem kell idegeskedned,</w:t>
      </w:r>
      <w:r>
        <w:t xml:space="preserve"> a megrendelt termékeid kiszolgálása a régió legprofibb kezeiben van.</w:t>
      </w:r>
      <w:r w:rsidR="00EE1AF7">
        <w:t xml:space="preserve"> </w:t>
      </w:r>
      <w:r w:rsidRPr="00DE5178">
        <w:rPr>
          <w:rFonts w:ascii="Segoe UI Symbol" w:hAnsi="Segoe UI Symbol" w:cs="Segoe UI Symbol"/>
        </w:rPr>
        <w:t>💪</w:t>
      </w:r>
    </w:p>
    <w:p w14:paraId="4373AB0F" w14:textId="4B01D67A" w:rsidR="00CA2AEF" w:rsidRDefault="00CA2AEF" w:rsidP="008158A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Részletek: </w:t>
      </w:r>
      <w:hyperlink r:id="rId9" w:history="1">
        <w:r w:rsidRPr="00C2787C">
          <w:rPr>
            <w:rStyle w:val="Hiperhivatkozs"/>
            <w:rFonts w:ascii="Segoe UI Symbol" w:hAnsi="Segoe UI Symbol" w:cs="Segoe UI Symbol"/>
          </w:rPr>
          <w:t>https://webshippy.com/webshippy-logisztikai-garancia/</w:t>
        </w:r>
      </w:hyperlink>
      <w:r>
        <w:rPr>
          <w:rFonts w:ascii="Segoe UI Symbol" w:hAnsi="Segoe UI Symbol" w:cs="Segoe UI Symbol"/>
        </w:rPr>
        <w:t xml:space="preserve"> </w:t>
      </w:r>
    </w:p>
    <w:p w14:paraId="4CE17A82" w14:textId="6FD18B0F" w:rsidR="00320EDD" w:rsidRDefault="00320EDD" w:rsidP="00320EDD">
      <w:r w:rsidRPr="00320EDD">
        <w:rPr>
          <w:noProof/>
        </w:rPr>
        <w:drawing>
          <wp:inline distT="0" distB="0" distL="0" distR="0" wp14:anchorId="57CD0930" wp14:editId="65B546C6">
            <wp:extent cx="4781550" cy="4013651"/>
            <wp:effectExtent l="0" t="0" r="0" b="6350"/>
            <wp:docPr id="4" name="Kép 4" descr="A képen szöveg, kültéri, fű, aláír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, kültéri, fű, aláírá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783" cy="40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320ED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ED86" w14:textId="77777777" w:rsidR="00CA2AEF" w:rsidRDefault="00CA2AEF" w:rsidP="00CA2AEF">
      <w:pPr>
        <w:spacing w:after="0" w:line="240" w:lineRule="auto"/>
      </w:pPr>
      <w:r>
        <w:separator/>
      </w:r>
    </w:p>
  </w:endnote>
  <w:endnote w:type="continuationSeparator" w:id="0">
    <w:p w14:paraId="635FC916" w14:textId="77777777" w:rsidR="00CA2AEF" w:rsidRDefault="00CA2AEF" w:rsidP="00CA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6843" w14:textId="631B8EF4" w:rsidR="00CA2AEF" w:rsidRDefault="00CA2AEF" w:rsidP="00CA2AEF">
    <w:pPr>
      <w:pStyle w:val="llb"/>
      <w:jc w:val="center"/>
    </w:pPr>
    <w:r>
      <w:rPr>
        <w:noProof/>
      </w:rPr>
      <w:drawing>
        <wp:inline distT="0" distB="0" distL="0" distR="0" wp14:anchorId="33481995" wp14:editId="390EEA19">
          <wp:extent cx="1066800" cy="252471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815" cy="26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290A" w14:textId="77777777" w:rsidR="00CA2AEF" w:rsidRDefault="00CA2AEF" w:rsidP="00CA2AEF">
      <w:pPr>
        <w:spacing w:after="0" w:line="240" w:lineRule="auto"/>
      </w:pPr>
      <w:r>
        <w:separator/>
      </w:r>
    </w:p>
  </w:footnote>
  <w:footnote w:type="continuationSeparator" w:id="0">
    <w:p w14:paraId="6C615ABA" w14:textId="77777777" w:rsidR="00CA2AEF" w:rsidRDefault="00CA2AEF" w:rsidP="00CA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E63"/>
    <w:multiLevelType w:val="hybridMultilevel"/>
    <w:tmpl w:val="352ADB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66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D8"/>
    <w:rsid w:val="002B1F97"/>
    <w:rsid w:val="00320EDD"/>
    <w:rsid w:val="00430F87"/>
    <w:rsid w:val="004B1AF5"/>
    <w:rsid w:val="004E46F6"/>
    <w:rsid w:val="00587975"/>
    <w:rsid w:val="00587BB2"/>
    <w:rsid w:val="005F3E29"/>
    <w:rsid w:val="005F75D8"/>
    <w:rsid w:val="00622F39"/>
    <w:rsid w:val="006269A7"/>
    <w:rsid w:val="006315AC"/>
    <w:rsid w:val="006A5DF7"/>
    <w:rsid w:val="006C76E9"/>
    <w:rsid w:val="006E1918"/>
    <w:rsid w:val="008158A9"/>
    <w:rsid w:val="00855F69"/>
    <w:rsid w:val="00957248"/>
    <w:rsid w:val="009A610A"/>
    <w:rsid w:val="009F1FB1"/>
    <w:rsid w:val="00AD6C59"/>
    <w:rsid w:val="00B1755B"/>
    <w:rsid w:val="00C94923"/>
    <w:rsid w:val="00CA2AEF"/>
    <w:rsid w:val="00CF608F"/>
    <w:rsid w:val="00DE5178"/>
    <w:rsid w:val="00EC6907"/>
    <w:rsid w:val="00EE1AF7"/>
    <w:rsid w:val="00EF7A6B"/>
    <w:rsid w:val="00F05DF3"/>
    <w:rsid w:val="00F371A7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F5EAD"/>
  <w15:docId w15:val="{C73807FD-829A-4AED-993C-5220C167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71A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15A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975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CA2AE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CA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AEF"/>
  </w:style>
  <w:style w:type="paragraph" w:styleId="llb">
    <w:name w:val="footer"/>
    <w:basedOn w:val="Norml"/>
    <w:link w:val="llbChar"/>
    <w:uiPriority w:val="99"/>
    <w:unhideWhenUsed/>
    <w:rsid w:val="00CA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shippy.com/webshippy-logisztikai-garanc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ebshippy.com/webshippy-logisztikai-garanc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Yellow Bird Kft</cp:lastModifiedBy>
  <cp:revision>2</cp:revision>
  <dcterms:created xsi:type="dcterms:W3CDTF">2022-12-12T14:18:00Z</dcterms:created>
  <dcterms:modified xsi:type="dcterms:W3CDTF">2022-12-12T14:18:00Z</dcterms:modified>
</cp:coreProperties>
</file>